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20"/>
      </w:pPr>
      <w:r>
        <w:rPr>
          <w:rFonts w:ascii="Courier New" w:hAnsi="Courier New"/>
          <w:b/>
          <w:sz w:val="30"/>
          <w:color w:val="1C231E"/>
        </w:rPr>
        <w:t xml:space="preserve">ABC CORP</w:t>
      </w:r>
      <w:r>
        <w:rPr>
          <w:rFonts w:ascii="Courier New" w:hAnsi="Courier New"/>
          <w:sz w:val="17"/>
          <w:color w:val="1C231E"/>
        </w:rPr>
        <w:t xml:space="preserve">   </w:t>
      </w:r>
      <w:r>
        <w:rPr>
          <w:rFonts w:ascii="Courier New" w:hAnsi="Courier New"/>
          <w:b/>
          <w:sz w:val="18"/>
          <w:color w:val="0F5634"/>
        </w:rPr>
        <w:t xml:space="preserve">VENDOR ITEM CONTROL DOCUMENT</w:t>
      </w:r>
    </w:p>
    <w:p>
      <w:pPr>
        <w:spacing w:before="0" w:after="160"/>
      </w:pPr>
      <w:r>
        <w:rPr>
          <w:rFonts w:ascii="Courier New" w:hAnsi="Courier New"/>
          <w:sz w:val="14"/>
          <w:color w:val="6D7268"/>
        </w:rPr>
        <w:t xml:space="preserve">CITY, STATE   ·   DWG NO. OS-NUT-VICD   REV A</w:t>
      </w:r>
    </w:p>
    <w:p>
      <w:pPr>
        <w:spacing w:before="0" w:after="40"/>
      </w:pPr>
      <w:r>
        <w:rPr>
          <w:rFonts w:ascii="Courier New" w:hAnsi="Courier New"/>
          <w:b/>
          <w:sz w:val="26"/>
          <w:color w:val="1C231E"/>
        </w:rPr>
        <w:t xml:space="preserve">NUT</w:t>
      </w:r>
    </w:p>
    <w:p>
      <w:pPr>
        <w:spacing w:before="0" w:after="160"/>
      </w:pPr>
      <w:r>
        <w:rPr>
          <w:rFonts w:ascii="Courier New" w:hAnsi="Courier New"/>
          <w:sz w:val="15"/>
          <w:color w:val="6D7268"/>
        </w:rPr>
        <w:t xml:space="preserve">15 OF 88175 MATCHING RECORDS · LIVE OPENSPEC DATA</w:t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REVISIONS</w:t>
      </w:r>
    </w:p>
    <w:tbl>
      <w:tblPr>
        <w:tblW w:w="81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700"/>
        <w:gridCol w:w="4200"/>
        <w:gridCol w:w="1600"/>
        <w:gridCol w:w="1600"/>
      </w:tblGrid>
      <w:tr>
        <w:tc>
          <w:tcPr>
            <w:tcW w:w="7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REV</w:t>
            </w:r>
          </w:p>
        </w:tc>
        <w:tc>
          <w:tcPr>
            <w:tcW w:w="42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DESCRIPTION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DATE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APPROVED</w:t>
            </w:r>
          </w:p>
        </w:tc>
      </w:tr>
      <w:tr>
        <w:tc>
          <w:tcPr>
            <w:tcW w:w="7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</w:t>
            </w:r>
          </w:p>
        </w:tc>
        <w:tc>
          <w:tcPr>
            <w:tcW w:w="42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INITIAL RELEASE (GENERATED FROM LIVE DATA)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YYYY-MM-DD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SUGGESTED SOURCES OF SUPPLY</w:t>
      </w:r>
    </w:p>
    <w:tbl>
      <w:tblPr>
        <w:tblW w:w="8301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1957"/>
        <w:gridCol w:w="1856"/>
        <w:gridCol w:w="1080"/>
        <w:gridCol w:w="3408"/>
      </w:tblGrid>
      <w:tr>
        <w:tc>
          <w:tcPr>
            <w:tcW w:w="1957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MANUFACTURER</w:t>
            </w:r>
          </w:p>
        </w:tc>
        <w:tc>
          <w:tcPr>
            <w:tcW w:w="1856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MPN</w:t>
            </w:r>
          </w:p>
        </w:tc>
        <w:tc>
          <w:tcPr>
            <w:tcW w:w="108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CAGE</w:t>
            </w:r>
          </w:p>
        </w:tc>
        <w:tc>
          <w:tcPr>
            <w:tcW w:w="3408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PHONE / ADDRESS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BLIND RIVET SUPPLY LLC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CA-1024A-130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105G6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1400 GULF BLVD UNIT 501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CLEARWATER, FL 33767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ALBANY COUNTY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1600-002-002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REECE USA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61-4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PACE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BLNB3014N12EG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AFT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DIN210-P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DO IT BEST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5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03822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MUTUAL SCREW &amp;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6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MS17830-5C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ACE HARDWARE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7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32875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BOLT DEPOT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8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17634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SPAENAUR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9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026-M01-1P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BRENNAN INDUSTRIES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2706-LN-02-04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MID-AMERICA FITTINGS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261X10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USA SEALING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ZUSA-PF-158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STAUFF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FI-BM-06L-W3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FMW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1685097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REQUIREMENTS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THE ITEM SHALL CONFORM TO THE FOLLOWING CHARACTERISTICS: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CATEGORY: NUT.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TYPE: NUT.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IDENTITY GATES: THREAD; MATERIAL.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NOTES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1. </w:t>
      </w:r>
      <w:r>
        <w:rPr>
          <w:rFonts w:ascii="Courier New" w:hAnsi="Courier New"/>
          <w:sz w:val="15"/>
          <w:color w:val="1C231E"/>
        </w:rPr>
        <w:t xml:space="preserve">SUGGESTED SOURCES OF SUPPLY ARE LISTED FOR CONVENIENCE. LISTING DOES NOT CONSTITUTE ENDORSEMENT OR QUALIFICATION OF ANY SOURCE. CAGE AND CONTACT FIELDS FILL ONLY FROM CONFIRMED REGISTRATION DATA; A BLANK CELL MEANS NONE IS ON FILE.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2. </w:t>
      </w:r>
      <w:r>
        <w:rPr>
          <w:rFonts w:ascii="Courier New" w:hAnsi="Courier New"/>
          <w:sz w:val="15"/>
          <w:color w:val="1C231E"/>
        </w:rPr>
        <w:t xml:space="preserve">GENERATED 2026-07-27 FROM LIVE MANUFACTURER DATA BY OPENSPEC (OPENSPECINDEX.COM). VALUES ARE VERBATIM FROM EACH PUBLISHED RECORD; A BLANK CELL MEANS THE SOURCE DOES NOT PUBLISH THAT VALUE. NOT FOR PROCUREMENT.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REFERENCE LINKS</w:t>
      </w:r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CAD 2706-LN-02-04     </w:t>
      </w:r>
      <w:hyperlink r:id="rId25">
        <w:r>
          <w:rPr>
            <w:rFonts w:ascii="Courier New" w:hAnsi="Courier New"/>
            <w:sz w:val="16"/>
            <w:color w:val="0F5634"/>
            <w:u w:val="single"/>
          </w:rPr>
          <w:t xml:space="preserve">[object Object]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CA-1024A-13    </w:t>
      </w:r>
      <w:hyperlink r:id="rId26">
        <w:r>
          <w:rPr>
            <w:rFonts w:ascii="Courier New" w:hAnsi="Courier New"/>
            <w:sz w:val="16"/>
            <w:color w:val="0F5634"/>
            <w:u w:val="single"/>
          </w:rPr>
          <w:t xml:space="preserve">https://www.blindrivetsupply.com/Sherex-CA-1024A-130-Rivetnut-Insert-10-24-UNC-2B-080-130-Grip-Round-Body-Flat-Head-Aluminum-Clear-Protective-Coating_p_680.html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1600-002-00    </w:t>
      </w:r>
      <w:hyperlink r:id="rId27">
        <w:r>
          <w:rPr>
            <w:rFonts w:ascii="Courier New" w:hAnsi="Courier New"/>
            <w:sz w:val="16"/>
            <w:color w:val="0F5634"/>
            <w:u w:val="single"/>
          </w:rPr>
          <w:t xml:space="preserve">https://www.albanycountyfasteners.com/thinwall-half-hex-low-profile-head-rivet-nut-18-8-ss-10-32-x-0435-020-130-grip-1600-002-002/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61-4           </w:t>
      </w:r>
      <w:hyperlink r:id="rId28">
        <w:r>
          <w:rPr>
            <w:rFonts w:ascii="Courier New" w:hAnsi="Courier New"/>
            <w:sz w:val="16"/>
            <w:color w:val="0F5634"/>
            <w:u w:val="single"/>
          </w:rPr>
          <w:t xml:space="preserve">https://www.reece.com/search/product/brasscraft/1-4-brass-tube-nut-compression/61-4/84759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BLNB3014N12    </w:t>
      </w:r>
      <w:hyperlink r:id="rId29">
        <w:r>
          <w:rPr>
            <w:rFonts w:ascii="Courier New" w:hAnsi="Courier New"/>
            <w:sz w:val="16"/>
            <w:color w:val="0F5634"/>
            <w:u w:val="single"/>
          </w:rPr>
          <w:t xml:space="preserve">https://www.pacesupply.com/Product/BLNB3014N12EG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DIN210-P       </w:t>
      </w:r>
      <w:hyperlink r:id="rId30">
        <w:r>
          <w:rPr>
            <w:rFonts w:ascii="Courier New" w:hAnsi="Courier New"/>
            <w:sz w:val="16"/>
            <w:color w:val="0F5634"/>
            <w:u w:val="single"/>
          </w:rPr>
          <w:t xml:space="preserve">https://www.aftfasteners.com/m10-1-50-din-582-forged-eye-nuts-plain-100-pkg/</w:t>
        </w:r>
      </w:hyperlink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tbl>
      <w:tblPr>
        <w:tblW w:w="83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2300"/>
        <w:gridCol w:w="3700"/>
        <w:gridCol w:w="2300"/>
      </w:tblGrid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DRAWN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b/>
                <w:sz w:val="18"/>
                <w:color w:val="1C231E"/>
              </w:rPr>
              <w:t xml:space="preserve">ABC CORP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CITY, STATE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SIZE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CAGE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XXXXX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CHECKED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3"/>
                <w:color w:val="1C231E"/>
              </w:rPr>
              <w:t xml:space="preserve">VENDOR ITEM CONTROL DOCUMENT - NUT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DWG NO.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OS-NUT-VICD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REV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APPROVED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0F5634"/>
              </w:rPr>
              <w:t xml:space="preserve">openspecindex.com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SCALE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NONE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GENERATED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2026-07-27</w:t>
            </w:r>
          </w:p>
        </w:tc>
      </w:tr>
    </w:tbl>
    <w:sectPr>
      <w:pgSz w:w="12240" w:h="15840"/>
      <w:pgMar w:top="900" w:right="900" w:bottom="900" w:left="900"/>
    </w:sectPr>
  </w:body>
</w:document>
</file>

<file path=word/_rels/document.xml.rels><?xml version="1.0" encoding="UTF-8" standalone="yes"?><Relationships xmlns="http://schemas.openxmlformats.org/package/2006/relationships"><Relationship Id="rId10" Type="http://schemas.openxmlformats.org/officeDocument/2006/relationships/hyperlink" Target="https://www.blindrivetsupply.com/Sherex-CA-1024A-130-Rivetnut-Insert-10-24-UNC-2B-080-130-Grip-Round-Body-Flat-Head-Aluminum-Clear-Protective-Coating_p_680.html" TargetMode="External"/><Relationship Id="rId11" Type="http://schemas.openxmlformats.org/officeDocument/2006/relationships/hyperlink" Target="https://www.albanycountyfasteners.com/thinwall-half-hex-low-profile-head-rivet-nut-18-8-ss-10-32-x-0435-020-130-grip-1600-002-002/" TargetMode="External"/><Relationship Id="rId12" Type="http://schemas.openxmlformats.org/officeDocument/2006/relationships/hyperlink" Target="https://www.reece.com/search/product/brasscraft/1-4-brass-tube-nut-compression/61-4/84759" TargetMode="External"/><Relationship Id="rId13" Type="http://schemas.openxmlformats.org/officeDocument/2006/relationships/hyperlink" Target="https://www.pacesupply.com/Product/BLNB3014N12EG" TargetMode="External"/><Relationship Id="rId14" Type="http://schemas.openxmlformats.org/officeDocument/2006/relationships/hyperlink" Target="https://www.aftfasteners.com/m10-1-50-din-582-forged-eye-nuts-plain-100-pkg/" TargetMode="External"/><Relationship Id="rId15" Type="http://schemas.openxmlformats.org/officeDocument/2006/relationships/hyperlink" Target="https://www.doitbest.com/product/6B8DF4/midwest-fastener-3-8-in-16-zinc-plated-grade-2-steel-coarse-thread-kep-lock-nuts-100-ct-6b8df4/" TargetMode="External"/><Relationship Id="rId16" Type="http://schemas.openxmlformats.org/officeDocument/2006/relationships/hyperlink" Target="https://mutualscrew.com/products/hex-lock-nuts-nylon-inserts-stainless-ms17830-5-16-18_ms17830-5c" TargetMode="External"/><Relationship Id="rId17" Type="http://schemas.openxmlformats.org/officeDocument/2006/relationships/hyperlink" Target="https://www.acehardware.com/departments/plumbing/pipe-fittings/pex-fittings/4910097" TargetMode="External"/><Relationship Id="rId18" Type="http://schemas.openxmlformats.org/officeDocument/2006/relationships/hyperlink" Target="https://boltdepot.com/Product-Details?product=17634" TargetMode="External"/><Relationship Id="rId19" Type="http://schemas.openxmlformats.org/officeDocument/2006/relationships/hyperlink" Target="https://spaenaur.com/products/026-m01-1p" TargetMode="External"/><Relationship Id="rId20" Type="http://schemas.openxmlformats.org/officeDocument/2006/relationships/hyperlink" Target="https://www.brennaninc.com/2706-ln-02-04/" TargetMode="External"/><Relationship Id="rId21" Type="http://schemas.openxmlformats.org/officeDocument/2006/relationships/hyperlink" Target="https://www.midlandindustries.com/product/261X10" TargetMode="External"/><Relationship Id="rId22" Type="http://schemas.openxmlformats.org/officeDocument/2006/relationships/hyperlink" Target="https://us.misumi-ec.com/vona2/detail/221303644993/?HissuCode=ZUSA-PF-158" TargetMode="External"/><Relationship Id="rId23" Type="http://schemas.openxmlformats.org/officeDocument/2006/relationships/hyperlink" Target="https://stauff.com/en/products/6030006801" TargetMode="External"/><Relationship Id="rId24" Type="http://schemas.openxmlformats.org/officeDocument/2006/relationships/hyperlink" Target="https://www.fmwfasteners.com/products/3-4-10-aluminum-6061t6-finished-hex-nut-inch-carton-400" TargetMode="External"/><Relationship Id="rId25" Type="http://schemas.openxmlformats.org/officeDocument/2006/relationships/hyperlink" Target="[object Object]" TargetMode="External"/><Relationship Id="rId26" Type="http://schemas.openxmlformats.org/officeDocument/2006/relationships/hyperlink" Target="https://www.blindrivetsupply.com/Sherex-CA-1024A-130-Rivetnut-Insert-10-24-UNC-2B-080-130-Grip-Round-Body-Flat-Head-Aluminum-Clear-Protective-Coating_p_680.html" TargetMode="External"/><Relationship Id="rId27" Type="http://schemas.openxmlformats.org/officeDocument/2006/relationships/hyperlink" Target="https://www.albanycountyfasteners.com/thinwall-half-hex-low-profile-head-rivet-nut-18-8-ss-10-32-x-0435-020-130-grip-1600-002-002/" TargetMode="External"/><Relationship Id="rId28" Type="http://schemas.openxmlformats.org/officeDocument/2006/relationships/hyperlink" Target="https://www.reece.com/search/product/brasscraft/1-4-brass-tube-nut-compression/61-4/84759" TargetMode="External"/><Relationship Id="rId29" Type="http://schemas.openxmlformats.org/officeDocument/2006/relationships/hyperlink" Target="https://www.pacesupply.com/Product/BLNB3014N12EG" TargetMode="External"/><Relationship Id="rId30" Type="http://schemas.openxmlformats.org/officeDocument/2006/relationships/hyperlink" Target="https://www.aftfasteners.com/m10-1-50-din-582-forged-eye-nuts-plain-100-pkg/" TargetMode="External"/></Relationships>
</file>